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09" w:rsidRPr="00712409" w:rsidRDefault="00712409" w:rsidP="007124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bookmarkStart w:id="0" w:name="_GoBack"/>
      <w:proofErr w:type="spellStart"/>
      <w:r w:rsidRPr="007124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Erivelton</w:t>
      </w:r>
      <w:proofErr w:type="spellEnd"/>
      <w:r w:rsidRPr="007124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Ferreira de Medeiros</w:t>
      </w:r>
    </w:p>
    <w:bookmarkEnd w:id="0"/>
    <w:p w:rsidR="00712409" w:rsidRPr="00712409" w:rsidRDefault="00A14D8D" w:rsidP="00712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12409"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pel2dois@gmail.com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Tel</w:t>
      </w:r>
      <w:proofErr w:type="spellEnd"/>
      <w:r w:rsidR="00712409"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(11) 99899-1587</w:t>
      </w:r>
      <w:r w:rsidR="00712409"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Av. Celso Garcia, 2000 – Bloco 3, Bairro Brás – São Paulo/SP – CEP: 03014-030</w:t>
      </w:r>
    </w:p>
    <w:p w:rsidR="00712409" w:rsidRPr="00712409" w:rsidRDefault="00E63CDA" w:rsidP="0071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712409" w:rsidRPr="00712409" w:rsidRDefault="00712409" w:rsidP="007124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1240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Resumo Profissional</w:t>
      </w:r>
    </w:p>
    <w:p w:rsidR="00712409" w:rsidRPr="00712409" w:rsidRDefault="00712409" w:rsidP="00712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Profissional com sólida experiência em infraestrutura de TI, gestão de projetos e suporte técnico, com forte atuação em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DevOps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FinOps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Experiência consolidada em migração de ambientes para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multicloud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(AWS, GCP e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Azure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gerenciamento de servidores Windows e Linux, controle de contratos de fornecedores, administração de redes e segurança da informação. Especialista em virtualização com Citrix,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VMware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Hyper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-V, além de gestão de firewalls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SonicWall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implementação de soluções de </w:t>
      </w:r>
      <w:proofErr w:type="gram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VPN.</w:t>
      </w:r>
      <w:r w:rsidR="00A14D8D">
        <w:rPr>
          <w:rFonts w:ascii="Times New Roman" w:eastAsia="Times New Roman" w:hAnsi="Times New Roman" w:cs="Times New Roman"/>
          <w:sz w:val="24"/>
          <w:szCs w:val="24"/>
          <w:lang w:eastAsia="pt-BR"/>
        </w:rPr>
        <w:t>DNS ,activdirector</w:t>
      </w:r>
      <w:proofErr w:type="gramEnd"/>
      <w:r w:rsidR="00A14D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12409" w:rsidRPr="00712409" w:rsidRDefault="00712409" w:rsidP="00712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Conhecimento avançado em infraestrutura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on-premises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em ambientes de nuvem, com foco principal na AWS, utilizando serviços como RDS, S3, EC2, Auto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Scaling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IAM e CLI AWS. Desenvolvimento de scripts de automação em Python e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PowerShell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otimização de processos e melhoria contínua. Experiência em migração de Active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Directory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(AD) e integração de tecnologias diversas. Perfil analítico, orientado para a otimização de processos, redução de custos, aumento de performance e segurança dos ambientes. Conhecimento adicional em SQL.</w:t>
      </w:r>
    </w:p>
    <w:p w:rsidR="00712409" w:rsidRPr="00712409" w:rsidRDefault="00E63CDA" w:rsidP="0071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712409" w:rsidRPr="00712409" w:rsidRDefault="00712409" w:rsidP="007124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1240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Áreas de Interesse</w:t>
      </w:r>
    </w:p>
    <w:p w:rsidR="00712409" w:rsidRPr="00712409" w:rsidRDefault="00712409" w:rsidP="00712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Infraestrutura de TI | Segurança da Informação</w:t>
      </w:r>
    </w:p>
    <w:p w:rsidR="00712409" w:rsidRPr="00712409" w:rsidRDefault="00E63CDA" w:rsidP="0071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712409" w:rsidRPr="00712409" w:rsidRDefault="00712409" w:rsidP="007124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1240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Formação Acadêmica</w:t>
      </w:r>
    </w:p>
    <w:p w:rsidR="00712409" w:rsidRPr="00712409" w:rsidRDefault="00712409" w:rsidP="00712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Sistemas de Informação – Universidade de Mogi das Cruzes (UMC)</w:t>
      </w:r>
    </w:p>
    <w:p w:rsidR="00712409" w:rsidRPr="00712409" w:rsidRDefault="00712409" w:rsidP="00712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Engenharia da Computação – Unisul – Incompleto</w:t>
      </w:r>
    </w:p>
    <w:p w:rsidR="00712409" w:rsidRPr="00712409" w:rsidRDefault="00712409" w:rsidP="00712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Pós-graduação – PUC Campinas – Arquitetura de Software, Ciência de Dados e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Cybersecurity</w:t>
      </w:r>
      <w:proofErr w:type="spellEnd"/>
    </w:p>
    <w:p w:rsidR="00712409" w:rsidRPr="00712409" w:rsidRDefault="00712409" w:rsidP="00712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Curso de Inteligência Artificial – PUC</w:t>
      </w:r>
    </w:p>
    <w:p w:rsidR="00712409" w:rsidRPr="00712409" w:rsidRDefault="00712409" w:rsidP="00712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LPI – 4Linux (2015)</w:t>
      </w:r>
    </w:p>
    <w:p w:rsidR="00712409" w:rsidRPr="00712409" w:rsidRDefault="00712409" w:rsidP="00712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Qualidade e Teste de Software – IBM (80h)</w:t>
      </w:r>
    </w:p>
    <w:p w:rsidR="00712409" w:rsidRPr="00712409" w:rsidRDefault="00712409" w:rsidP="00712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Treinamento ITIL – UNITODO</w:t>
      </w:r>
    </w:p>
    <w:p w:rsidR="00712409" w:rsidRPr="00712409" w:rsidRDefault="00712409" w:rsidP="00712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Pacote Office – Avançado</w:t>
      </w:r>
    </w:p>
    <w:p w:rsidR="00712409" w:rsidRPr="00712409" w:rsidRDefault="00E63CDA" w:rsidP="0071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712409" w:rsidRPr="00712409" w:rsidRDefault="00712409" w:rsidP="007124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1240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>Idiomas</w:t>
      </w:r>
    </w:p>
    <w:p w:rsidR="00712409" w:rsidRPr="00712409" w:rsidRDefault="00712409" w:rsidP="00712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Português: Nativo</w:t>
      </w:r>
    </w:p>
    <w:p w:rsidR="00712409" w:rsidRPr="00712409" w:rsidRDefault="00712409" w:rsidP="00712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Inglês: Intermediário</w:t>
      </w:r>
    </w:p>
    <w:p w:rsidR="00712409" w:rsidRPr="00712409" w:rsidRDefault="00E63CDA" w:rsidP="0071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712409" w:rsidRPr="00712409" w:rsidRDefault="00712409" w:rsidP="007124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1240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Experiência Profissional</w:t>
      </w:r>
    </w:p>
    <w:p w:rsidR="00712409" w:rsidRPr="00712409" w:rsidRDefault="00712409" w:rsidP="00712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1240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PMK Digital Marketing</w:t>
      </w:r>
    </w:p>
    <w:p w:rsidR="00712409" w:rsidRPr="00712409" w:rsidRDefault="00712409" w:rsidP="00712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Analista de Infraestrutura de TI AWS</w:t>
      </w: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— 2 anos</w:t>
      </w:r>
    </w:p>
    <w:p w:rsidR="00712409" w:rsidRPr="00712409" w:rsidRDefault="00712409" w:rsidP="00712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Projetar, implementar, monitorar e manter ambientes em AWS (EC2, RDS, S3, VPC, IAM,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CloudWatch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Auto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Scaling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712409" w:rsidRPr="00712409" w:rsidRDefault="00712409" w:rsidP="00712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Provisionar e administrar servidores EC2 e bancos RDS.</w:t>
      </w:r>
    </w:p>
    <w:p w:rsidR="00712409" w:rsidRPr="00712409" w:rsidRDefault="00712409" w:rsidP="00712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Gerenciar armazenamento S3 e EBS.</w:t>
      </w:r>
    </w:p>
    <w:p w:rsidR="00712409" w:rsidRPr="00712409" w:rsidRDefault="00712409" w:rsidP="00712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Implementar políticas de segurança (IAM) e automações (Python,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PowerShell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, AWS CLI).</w:t>
      </w:r>
    </w:p>
    <w:p w:rsidR="00712409" w:rsidRPr="00712409" w:rsidRDefault="00712409" w:rsidP="00712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backups, atualizações e manutenção preventiva.</w:t>
      </w:r>
    </w:p>
    <w:p w:rsidR="00712409" w:rsidRPr="00712409" w:rsidRDefault="00712409" w:rsidP="00712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e gerenciar redes virtuais (VPC, NAT, VPN).</w:t>
      </w:r>
    </w:p>
    <w:p w:rsidR="00712409" w:rsidRPr="00712409" w:rsidRDefault="00712409" w:rsidP="00712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Participar de projetos de migração de ambientes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on-premises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AWS.</w:t>
      </w:r>
    </w:p>
    <w:p w:rsidR="00712409" w:rsidRPr="00712409" w:rsidRDefault="00712409" w:rsidP="00712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Apoiar desenvolvimento e operações utilizando GitHub.</w:t>
      </w:r>
    </w:p>
    <w:p w:rsidR="00712409" w:rsidRPr="00712409" w:rsidRDefault="00712409" w:rsidP="00712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Implantação de novos projetos de servidores Apache2, NGINX, PHP,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Laravel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2409" w:rsidRPr="00712409" w:rsidRDefault="00712409" w:rsidP="00712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Backup em nuvem.</w:t>
      </w:r>
    </w:p>
    <w:p w:rsidR="00712409" w:rsidRPr="00712409" w:rsidRDefault="00712409" w:rsidP="00712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Familiaridade e implantação de monitoramento com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Zabbix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Grafana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2409" w:rsidRPr="00712409" w:rsidRDefault="00712409" w:rsidP="00712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Administração de servidores Linux e Windows.</w:t>
      </w:r>
    </w:p>
    <w:p w:rsidR="00712409" w:rsidRPr="00712409" w:rsidRDefault="00E63CDA" w:rsidP="0071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712409" w:rsidRPr="00712409" w:rsidRDefault="00712409" w:rsidP="00712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spellStart"/>
      <w:r w:rsidRPr="0071240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Plastilânia</w:t>
      </w:r>
      <w:proofErr w:type="spellEnd"/>
      <w:r w:rsidRPr="0071240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Indústria e Comércio de Plásticos</w:t>
      </w:r>
    </w:p>
    <w:p w:rsidR="00712409" w:rsidRPr="00712409" w:rsidRDefault="00712409" w:rsidP="00712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Analista de Infraestrutura de TI</w:t>
      </w:r>
    </w:p>
    <w:p w:rsidR="00712409" w:rsidRPr="00712409" w:rsidRDefault="00712409" w:rsidP="00712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Coordenação do suporte técnico e infraestrutura de TI.</w:t>
      </w:r>
    </w:p>
    <w:p w:rsidR="00712409" w:rsidRPr="00712409" w:rsidRDefault="00712409" w:rsidP="00712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Gerenciamento de servidores locais,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Hyper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-V e rotinas de backup.</w:t>
      </w:r>
    </w:p>
    <w:p w:rsidR="00712409" w:rsidRPr="00712409" w:rsidRDefault="00712409" w:rsidP="00712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Implantação e otimização de soluções de alta disponibilidade e segurança.</w:t>
      </w:r>
    </w:p>
    <w:p w:rsidR="00712409" w:rsidRPr="00712409" w:rsidRDefault="00712409" w:rsidP="00712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Administração do Google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Workspace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configuração de redes VPC.</w:t>
      </w:r>
    </w:p>
    <w:p w:rsidR="00712409" w:rsidRPr="00712409" w:rsidRDefault="00712409" w:rsidP="00712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 de sistemas personalizados internos.</w:t>
      </w:r>
    </w:p>
    <w:p w:rsidR="00712409" w:rsidRPr="00712409" w:rsidRDefault="00712409" w:rsidP="00712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Monitoramento do ambiente de TI e sistemas ERP.</w:t>
      </w:r>
    </w:p>
    <w:p w:rsidR="00712409" w:rsidRPr="00712409" w:rsidRDefault="00712409" w:rsidP="00712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Backup em nuvem.</w:t>
      </w:r>
    </w:p>
    <w:p w:rsidR="00712409" w:rsidRPr="00712409" w:rsidRDefault="00712409" w:rsidP="00712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Gestão de monitoramento de redes.</w:t>
      </w:r>
    </w:p>
    <w:p w:rsidR="00712409" w:rsidRPr="00712409" w:rsidRDefault="00712409" w:rsidP="00712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Suporte a servidores Linux e Windows.</w:t>
      </w:r>
    </w:p>
    <w:p w:rsidR="00712409" w:rsidRPr="00712409" w:rsidRDefault="00E63CDA" w:rsidP="0071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712409" w:rsidRPr="00712409" w:rsidRDefault="00712409" w:rsidP="00712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1240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Unidas – União Nacional das Instituições de Autogestão em Saúde</w:t>
      </w:r>
    </w:p>
    <w:p w:rsidR="00712409" w:rsidRPr="00712409" w:rsidRDefault="00712409" w:rsidP="00712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Analista de Infraestrutura de TI</w:t>
      </w:r>
    </w:p>
    <w:p w:rsidR="00712409" w:rsidRPr="00712409" w:rsidRDefault="00712409" w:rsidP="00712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Gerenciamento de infraestrutura de TI e projetos ERP.</w:t>
      </w:r>
    </w:p>
    <w:p w:rsidR="00712409" w:rsidRPr="00712409" w:rsidRDefault="00712409" w:rsidP="00712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Administração de contratos e elaboração de relatórios gerenciais.</w:t>
      </w:r>
    </w:p>
    <w:p w:rsidR="00712409" w:rsidRPr="00712409" w:rsidRDefault="00712409" w:rsidP="00712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Manutenção de servidores Linux e Windows.</w:t>
      </w:r>
    </w:p>
    <w:p w:rsidR="00712409" w:rsidRPr="00712409" w:rsidRDefault="00712409" w:rsidP="00712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Administração de ambientes com DHCP, DNS, Active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Directory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Postfix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Bind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, Apache, PHP e MySQL.</w:t>
      </w:r>
    </w:p>
    <w:p w:rsidR="00712409" w:rsidRPr="00712409" w:rsidRDefault="00712409" w:rsidP="00712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Configuração e gerenciamento de ambientes VPS.</w:t>
      </w:r>
    </w:p>
    <w:p w:rsidR="00712409" w:rsidRPr="00712409" w:rsidRDefault="00712409" w:rsidP="00712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Implementação de backup em nuvem e replicação de dados.</w:t>
      </w:r>
    </w:p>
    <w:p w:rsidR="00712409" w:rsidRPr="00712409" w:rsidRDefault="00712409" w:rsidP="00712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Criação de formulários em PHP.</w:t>
      </w:r>
    </w:p>
    <w:p w:rsidR="00712409" w:rsidRPr="00712409" w:rsidRDefault="00E63CDA" w:rsidP="0071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712409" w:rsidRPr="00712409" w:rsidRDefault="00712409" w:rsidP="00712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1240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Todo BPO – Soluções em Tecnologia</w:t>
      </w:r>
    </w:p>
    <w:p w:rsidR="00712409" w:rsidRPr="00712409" w:rsidRDefault="00712409" w:rsidP="00712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Analista de TI</w:t>
      </w: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— 3 anos</w:t>
      </w:r>
    </w:p>
    <w:p w:rsidR="00712409" w:rsidRPr="00712409" w:rsidRDefault="00712409" w:rsidP="00712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Monitoramento e suporte de sistemas de telefonia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Avaya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2409" w:rsidRPr="00712409" w:rsidRDefault="00712409" w:rsidP="00712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Configuração e ajuste de URA e administração de servidores CTI.</w:t>
      </w:r>
    </w:p>
    <w:p w:rsidR="00712409" w:rsidRPr="00712409" w:rsidRDefault="00712409" w:rsidP="00712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Execução de rotinas de backup (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ArcServe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NT Backup).</w:t>
      </w:r>
    </w:p>
    <w:p w:rsidR="00712409" w:rsidRPr="00712409" w:rsidRDefault="00712409" w:rsidP="00712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Emissão de documentação técnica (manuais, políticas de backup).</w:t>
      </w:r>
    </w:p>
    <w:p w:rsidR="00712409" w:rsidRPr="00712409" w:rsidRDefault="00712409" w:rsidP="00712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Manutenção preventiva e corretiva de servidores.</w:t>
      </w:r>
    </w:p>
    <w:p w:rsidR="00712409" w:rsidRPr="00712409" w:rsidRDefault="00E63CDA" w:rsidP="0071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712409" w:rsidRPr="00712409" w:rsidRDefault="00712409" w:rsidP="00712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1240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Eclipse Informática</w:t>
      </w:r>
    </w:p>
    <w:p w:rsidR="00712409" w:rsidRPr="00712409" w:rsidRDefault="00712409" w:rsidP="00712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Analista de Infraestrutura</w:t>
      </w: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— 1 ano</w:t>
      </w:r>
    </w:p>
    <w:p w:rsidR="00712409" w:rsidRPr="00712409" w:rsidRDefault="00712409" w:rsidP="00712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Suporte técnico de 1º nível presencial e remoto.</w:t>
      </w:r>
    </w:p>
    <w:p w:rsidR="00712409" w:rsidRPr="00712409" w:rsidRDefault="00712409" w:rsidP="00712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Manutenção e otimização de computadores e servidores.</w:t>
      </w:r>
    </w:p>
    <w:p w:rsidR="00712409" w:rsidRPr="00712409" w:rsidRDefault="00712409" w:rsidP="00712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Gerenciamento de chamados técnicos via Service Desk.</w:t>
      </w:r>
    </w:p>
    <w:p w:rsidR="00712409" w:rsidRPr="00712409" w:rsidRDefault="00712409" w:rsidP="00712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 de visitas técnicas e configuração de equipamentos.</w:t>
      </w:r>
    </w:p>
    <w:p w:rsidR="00712409" w:rsidRPr="00712409" w:rsidRDefault="00712409" w:rsidP="00712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Administração de contas de usuários, permissões e políticas de segurança no Windows Server e Active </w:t>
      </w:r>
      <w:proofErr w:type="spellStart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Directory</w:t>
      </w:r>
      <w:proofErr w:type="spellEnd"/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2409" w:rsidRPr="00712409" w:rsidRDefault="00712409" w:rsidP="00712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409">
        <w:rPr>
          <w:rFonts w:ascii="Times New Roman" w:eastAsia="Times New Roman" w:hAnsi="Times New Roman" w:cs="Times New Roman"/>
          <w:sz w:val="24"/>
          <w:szCs w:val="24"/>
          <w:lang w:eastAsia="pt-BR"/>
        </w:rPr>
        <w:t>Migração de perfis de usuários preservando dados e configurações.</w:t>
      </w:r>
    </w:p>
    <w:p w:rsidR="00160818" w:rsidRDefault="00E63CDA"/>
    <w:sectPr w:rsidR="00160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5723"/>
    <w:multiLevelType w:val="multilevel"/>
    <w:tmpl w:val="4314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B692E"/>
    <w:multiLevelType w:val="multilevel"/>
    <w:tmpl w:val="C86C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0618B"/>
    <w:multiLevelType w:val="multilevel"/>
    <w:tmpl w:val="C544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A6F41"/>
    <w:multiLevelType w:val="multilevel"/>
    <w:tmpl w:val="C23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97F96"/>
    <w:multiLevelType w:val="multilevel"/>
    <w:tmpl w:val="0324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77646"/>
    <w:multiLevelType w:val="multilevel"/>
    <w:tmpl w:val="4842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BF34C8"/>
    <w:multiLevelType w:val="multilevel"/>
    <w:tmpl w:val="4B9A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09"/>
    <w:rsid w:val="000F2973"/>
    <w:rsid w:val="00712409"/>
    <w:rsid w:val="00A14D8D"/>
    <w:rsid w:val="00A1699A"/>
    <w:rsid w:val="00C6543B"/>
    <w:rsid w:val="00E6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A691"/>
  <w15:chartTrackingRefBased/>
  <w15:docId w15:val="{44BEF104-0D85-44B5-91C7-641CA83B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12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124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124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24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1240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1240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7124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2025-04-30T21:11:00Z</dcterms:created>
  <dcterms:modified xsi:type="dcterms:W3CDTF">2025-04-30T21:11:00Z</dcterms:modified>
</cp:coreProperties>
</file>